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DDAE" w14:textId="77777777" w:rsidR="00484EED" w:rsidRPr="00833868" w:rsidRDefault="00484EE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8F688C" w14:textId="77777777" w:rsidR="00484EED" w:rsidRPr="00AA0302" w:rsidRDefault="00484EE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6F5F32" w14:textId="1598261A" w:rsidR="004E28A0" w:rsidRPr="00AA0302" w:rsidRDefault="00DF718A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AA0302">
        <w:rPr>
          <w:rFonts w:ascii="Arial" w:hAnsi="Arial" w:cs="Arial"/>
          <w:b/>
          <w:bCs/>
          <w:sz w:val="36"/>
          <w:szCs w:val="36"/>
          <w:u w:val="single"/>
        </w:rPr>
        <w:t xml:space="preserve">Coventry Music Godiva Invitations Criteria </w:t>
      </w:r>
      <w:r w:rsidR="004E28A0" w:rsidRPr="00AA0302">
        <w:rPr>
          <w:rFonts w:ascii="Arial" w:hAnsi="Arial" w:cs="Arial"/>
          <w:b/>
          <w:bCs/>
          <w:sz w:val="36"/>
          <w:szCs w:val="36"/>
          <w:u w:val="single"/>
        </w:rPr>
        <w:t>202</w:t>
      </w:r>
      <w:r w:rsidR="005E4656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="004E28A0" w:rsidRPr="00AA0302">
        <w:rPr>
          <w:rFonts w:ascii="Arial" w:hAnsi="Arial" w:cs="Arial"/>
          <w:b/>
          <w:bCs/>
          <w:sz w:val="36"/>
          <w:szCs w:val="36"/>
          <w:u w:val="single"/>
        </w:rPr>
        <w:t xml:space="preserve"> (Version March 202</w:t>
      </w:r>
      <w:r w:rsidR="005E4656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="004E28A0" w:rsidRPr="00AA0302">
        <w:rPr>
          <w:rFonts w:ascii="Arial" w:hAnsi="Arial" w:cs="Arial"/>
          <w:b/>
          <w:bCs/>
          <w:sz w:val="36"/>
          <w:szCs w:val="36"/>
          <w:u w:val="single"/>
        </w:rPr>
        <w:t>)</w:t>
      </w:r>
    </w:p>
    <w:p w14:paraId="41C52900" w14:textId="77777777" w:rsidR="00DF718A" w:rsidRPr="00AA0302" w:rsidRDefault="00DF718A">
      <w:pPr>
        <w:rPr>
          <w:rFonts w:ascii="Arial" w:hAnsi="Arial" w:cs="Arial"/>
          <w:sz w:val="32"/>
          <w:szCs w:val="32"/>
        </w:rPr>
      </w:pPr>
    </w:p>
    <w:p w14:paraId="1EB8EB75" w14:textId="6CBFACD3" w:rsidR="00DF718A" w:rsidRPr="00AA0302" w:rsidRDefault="00DF718A">
      <w:pPr>
        <w:rPr>
          <w:rFonts w:ascii="Arial" w:hAnsi="Arial" w:cs="Arial"/>
          <w:sz w:val="32"/>
          <w:szCs w:val="32"/>
        </w:rPr>
      </w:pPr>
      <w:r w:rsidRPr="00AA0302">
        <w:rPr>
          <w:rFonts w:ascii="Arial" w:hAnsi="Arial" w:cs="Arial"/>
          <w:sz w:val="32"/>
          <w:szCs w:val="32"/>
        </w:rPr>
        <w:t xml:space="preserve">This is the criteria to perform as an invited act at Coventry Music’s </w:t>
      </w:r>
      <w:proofErr w:type="spellStart"/>
      <w:r w:rsidR="009E0CDA">
        <w:rPr>
          <w:rFonts w:ascii="Arial" w:hAnsi="Arial" w:cs="Arial"/>
          <w:sz w:val="32"/>
          <w:szCs w:val="32"/>
        </w:rPr>
        <w:t>Cov</w:t>
      </w:r>
      <w:proofErr w:type="spellEnd"/>
      <w:r w:rsidRPr="00AA0302">
        <w:rPr>
          <w:rFonts w:ascii="Arial" w:hAnsi="Arial" w:cs="Arial"/>
          <w:sz w:val="32"/>
          <w:szCs w:val="32"/>
        </w:rPr>
        <w:t xml:space="preserve"> Stage time slot at Godiva Festival. Any applications or offers to perform on other stages, either via Godiva Calling or other organisations </w:t>
      </w:r>
      <w:r w:rsidR="00AC6724" w:rsidRPr="00AA0302">
        <w:rPr>
          <w:rFonts w:ascii="Arial" w:hAnsi="Arial" w:cs="Arial"/>
          <w:sz w:val="32"/>
          <w:szCs w:val="32"/>
        </w:rPr>
        <w:t xml:space="preserve">do not </w:t>
      </w:r>
      <w:r w:rsidRPr="00AA0302">
        <w:rPr>
          <w:rFonts w:ascii="Arial" w:hAnsi="Arial" w:cs="Arial"/>
          <w:sz w:val="32"/>
          <w:szCs w:val="32"/>
        </w:rPr>
        <w:t>have any standing within this decision</w:t>
      </w:r>
      <w:r w:rsidR="40F3B38C" w:rsidRPr="00AA0302">
        <w:rPr>
          <w:rFonts w:ascii="Arial" w:hAnsi="Arial" w:cs="Arial"/>
          <w:sz w:val="32"/>
          <w:szCs w:val="32"/>
        </w:rPr>
        <w:t>-</w:t>
      </w:r>
      <w:r w:rsidRPr="00AA0302">
        <w:rPr>
          <w:rFonts w:ascii="Arial" w:hAnsi="Arial" w:cs="Arial"/>
          <w:sz w:val="32"/>
          <w:szCs w:val="32"/>
        </w:rPr>
        <w:t xml:space="preserve">making process. </w:t>
      </w:r>
    </w:p>
    <w:p w14:paraId="196A5B7D" w14:textId="77777777" w:rsidR="00DF718A" w:rsidRPr="00AA0302" w:rsidRDefault="00DF718A">
      <w:pPr>
        <w:rPr>
          <w:rFonts w:ascii="Arial" w:hAnsi="Arial" w:cs="Arial"/>
          <w:sz w:val="32"/>
          <w:szCs w:val="32"/>
        </w:rPr>
      </w:pPr>
    </w:p>
    <w:p w14:paraId="00674A94" w14:textId="59D7CDD2" w:rsidR="00DF718A" w:rsidRPr="00AA0302" w:rsidRDefault="00DF718A" w:rsidP="00DF718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A0302">
        <w:rPr>
          <w:rFonts w:ascii="Arial" w:hAnsi="Arial" w:cs="Arial"/>
          <w:sz w:val="32"/>
          <w:szCs w:val="32"/>
        </w:rPr>
        <w:t xml:space="preserve">Invited by Coventry Music and the Act (members of) have been involved in Coventry Music Activity for over 1 academic year </w:t>
      </w:r>
      <w:r w:rsidR="00AA0302">
        <w:rPr>
          <w:rFonts w:ascii="Arial" w:hAnsi="Arial" w:cs="Arial"/>
          <w:sz w:val="32"/>
          <w:szCs w:val="32"/>
        </w:rPr>
        <w:br/>
      </w:r>
    </w:p>
    <w:p w14:paraId="375696B9" w14:textId="479AEF20" w:rsidR="00DF718A" w:rsidRPr="00AA0302" w:rsidRDefault="00DF718A" w:rsidP="00DF71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0302">
        <w:rPr>
          <w:rFonts w:ascii="Arial" w:hAnsi="Arial" w:cs="Arial"/>
          <w:sz w:val="28"/>
          <w:szCs w:val="28"/>
        </w:rPr>
        <w:t xml:space="preserve">Invited by a Partner of Coventry Music Hub to perform – having accessed provision or programmes with them for at least 6 months </w:t>
      </w:r>
    </w:p>
    <w:p w14:paraId="7D154844" w14:textId="46FFE1C2" w:rsidR="00DF718A" w:rsidRPr="00AA0302" w:rsidRDefault="00DF718A" w:rsidP="00DF71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0302">
        <w:rPr>
          <w:rFonts w:ascii="Arial" w:hAnsi="Arial" w:cs="Arial"/>
          <w:sz w:val="28"/>
          <w:szCs w:val="28"/>
        </w:rPr>
        <w:t xml:space="preserve">Have the appropriate talent and ability as deemed by the Coventry Music Management Team </w:t>
      </w:r>
      <w:r w:rsidR="00AA0302">
        <w:rPr>
          <w:rFonts w:ascii="Arial" w:hAnsi="Arial" w:cs="Arial"/>
          <w:sz w:val="28"/>
          <w:szCs w:val="28"/>
        </w:rPr>
        <w:br/>
      </w:r>
    </w:p>
    <w:p w14:paraId="2BFA4276" w14:textId="61849B9A" w:rsidR="00DF718A" w:rsidRPr="00AA0302" w:rsidRDefault="00DF718A" w:rsidP="00DF71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0302">
        <w:rPr>
          <w:rFonts w:ascii="Arial" w:hAnsi="Arial" w:cs="Arial"/>
          <w:sz w:val="28"/>
          <w:szCs w:val="28"/>
        </w:rPr>
        <w:t xml:space="preserve">Will perform music that fits the values of both Coventry Music, Coventry City Council and the Godiva Festival </w:t>
      </w:r>
      <w:r w:rsidR="00AA0302">
        <w:rPr>
          <w:rFonts w:ascii="Arial" w:hAnsi="Arial" w:cs="Arial"/>
          <w:sz w:val="28"/>
          <w:szCs w:val="28"/>
        </w:rPr>
        <w:br/>
      </w:r>
    </w:p>
    <w:p w14:paraId="5FE73D71" w14:textId="375251C4" w:rsidR="00DF718A" w:rsidRPr="00AA0302" w:rsidRDefault="00DF718A" w:rsidP="00DF71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0302">
        <w:rPr>
          <w:rFonts w:ascii="Arial" w:hAnsi="Arial" w:cs="Arial"/>
          <w:sz w:val="28"/>
          <w:szCs w:val="28"/>
        </w:rPr>
        <w:t xml:space="preserve">Enables Coventry Music to programme a stage that is representative of the Music Education Offer of the City </w:t>
      </w:r>
      <w:r w:rsidR="00AA0302">
        <w:rPr>
          <w:rFonts w:ascii="Arial" w:hAnsi="Arial" w:cs="Arial"/>
          <w:sz w:val="28"/>
          <w:szCs w:val="28"/>
        </w:rPr>
        <w:br/>
      </w:r>
    </w:p>
    <w:p w14:paraId="34BC8A3A" w14:textId="5094C50F" w:rsidR="003F2328" w:rsidRPr="00AA0302" w:rsidRDefault="003F2328" w:rsidP="00DF71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0302">
        <w:rPr>
          <w:rFonts w:ascii="Arial" w:hAnsi="Arial" w:cs="Arial"/>
          <w:sz w:val="28"/>
          <w:szCs w:val="28"/>
        </w:rPr>
        <w:t xml:space="preserve">Confidence is in place that the group will attend with the appropriate </w:t>
      </w:r>
      <w:r w:rsidR="00D655FF" w:rsidRPr="00AA0302">
        <w:rPr>
          <w:rFonts w:ascii="Arial" w:hAnsi="Arial" w:cs="Arial"/>
          <w:sz w:val="28"/>
          <w:szCs w:val="28"/>
        </w:rPr>
        <w:t xml:space="preserve">supporting adults (where needed) to meet the entrance criteria of the festival </w:t>
      </w:r>
    </w:p>
    <w:p w14:paraId="788D7EC9" w14:textId="77777777" w:rsidR="00DF718A" w:rsidRPr="00833868" w:rsidRDefault="00DF718A" w:rsidP="00DF718A">
      <w:pPr>
        <w:rPr>
          <w:rFonts w:ascii="Arial" w:hAnsi="Arial" w:cs="Arial"/>
          <w:sz w:val="24"/>
          <w:szCs w:val="24"/>
        </w:rPr>
      </w:pPr>
    </w:p>
    <w:p w14:paraId="6B0B3411" w14:textId="77777777" w:rsidR="00DF718A" w:rsidRPr="00833868" w:rsidRDefault="00DF718A" w:rsidP="00DF718A">
      <w:pPr>
        <w:rPr>
          <w:rFonts w:ascii="Arial" w:hAnsi="Arial" w:cs="Arial"/>
          <w:sz w:val="24"/>
          <w:szCs w:val="24"/>
        </w:rPr>
      </w:pPr>
    </w:p>
    <w:sectPr w:rsidR="00DF718A" w:rsidRPr="0083386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B12E" w14:textId="77777777" w:rsidR="000A349C" w:rsidRDefault="000A349C" w:rsidP="00DF718A">
      <w:pPr>
        <w:spacing w:after="0" w:line="240" w:lineRule="auto"/>
      </w:pPr>
      <w:r>
        <w:separator/>
      </w:r>
    </w:p>
  </w:endnote>
  <w:endnote w:type="continuationSeparator" w:id="0">
    <w:p w14:paraId="483809B1" w14:textId="77777777" w:rsidR="000A349C" w:rsidRDefault="000A349C" w:rsidP="00DF718A">
      <w:pPr>
        <w:spacing w:after="0" w:line="240" w:lineRule="auto"/>
      </w:pPr>
      <w:r>
        <w:continuationSeparator/>
      </w:r>
    </w:p>
  </w:endnote>
  <w:endnote w:type="continuationNotice" w:id="1">
    <w:p w14:paraId="18D9F80C" w14:textId="77777777" w:rsidR="000A349C" w:rsidRDefault="000A3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8FAE" w14:textId="77777777" w:rsidR="000A349C" w:rsidRDefault="000A349C" w:rsidP="00DF718A">
      <w:pPr>
        <w:spacing w:after="0" w:line="240" w:lineRule="auto"/>
      </w:pPr>
      <w:r>
        <w:separator/>
      </w:r>
    </w:p>
  </w:footnote>
  <w:footnote w:type="continuationSeparator" w:id="0">
    <w:p w14:paraId="349CB8BD" w14:textId="77777777" w:rsidR="000A349C" w:rsidRDefault="000A349C" w:rsidP="00DF718A">
      <w:pPr>
        <w:spacing w:after="0" w:line="240" w:lineRule="auto"/>
      </w:pPr>
      <w:r>
        <w:continuationSeparator/>
      </w:r>
    </w:p>
  </w:footnote>
  <w:footnote w:type="continuationNotice" w:id="1">
    <w:p w14:paraId="61590A78" w14:textId="77777777" w:rsidR="000A349C" w:rsidRDefault="000A34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28D1" w14:textId="4014DB1F" w:rsidR="00DF718A" w:rsidRDefault="00FF622C">
    <w:pPr>
      <w:pStyle w:val="Header"/>
    </w:pPr>
    <w:r>
      <w:t xml:space="preserve">  </w:t>
    </w:r>
    <w:r w:rsidR="00484EED">
      <w:t xml:space="preserve"> </w:t>
    </w:r>
    <w:r w:rsidR="005E4656" w:rsidRPr="005E4656">
      <w:drawing>
        <wp:inline distT="0" distB="0" distL="0" distR="0" wp14:anchorId="7B270076" wp14:editId="3F7B1138">
          <wp:extent cx="1551305" cy="755532"/>
          <wp:effectExtent l="0" t="0" r="0" b="0"/>
          <wp:docPr id="10160321" name="Picture 1" descr="A colorful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321" name="Picture 1" descr="A colorful text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030" cy="765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EED">
      <w:t xml:space="preserve">            </w:t>
    </w:r>
    <w:r>
      <w:t xml:space="preserve">       </w:t>
    </w:r>
    <w:r>
      <w:rPr>
        <w:noProof/>
      </w:rPr>
      <w:drawing>
        <wp:inline distT="0" distB="0" distL="0" distR="0" wp14:anchorId="4B21FC73" wp14:editId="6471961A">
          <wp:extent cx="1336430" cy="787407"/>
          <wp:effectExtent l="0" t="0" r="0" b="0"/>
          <wp:docPr id="1692470913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470913" name="Picture 1" descr="A blue and white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028" cy="79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484EED">
      <w:t xml:space="preserve">               </w:t>
    </w:r>
    <w:r>
      <w:t xml:space="preserve"> </w:t>
    </w:r>
    <w:r w:rsidR="00484EED">
      <w:rPr>
        <w:noProof/>
      </w:rPr>
      <w:drawing>
        <wp:inline distT="0" distB="0" distL="0" distR="0" wp14:anchorId="5562D259" wp14:editId="07331A01">
          <wp:extent cx="1419423" cy="876422"/>
          <wp:effectExtent l="0" t="0" r="0" b="0"/>
          <wp:docPr id="137756324" name="Picture 2" descr="A logo with a horse head and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56324" name="Picture 2" descr="A logo with a horse head and a person's 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423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150C6" w14:textId="77777777" w:rsidR="00FF622C" w:rsidRDefault="00FF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62B"/>
    <w:multiLevelType w:val="hybridMultilevel"/>
    <w:tmpl w:val="9DBC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9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8A"/>
    <w:rsid w:val="00023CDE"/>
    <w:rsid w:val="000A349C"/>
    <w:rsid w:val="000C4CF2"/>
    <w:rsid w:val="000D5415"/>
    <w:rsid w:val="000D709A"/>
    <w:rsid w:val="00104761"/>
    <w:rsid w:val="00105D9E"/>
    <w:rsid w:val="00123E99"/>
    <w:rsid w:val="00191924"/>
    <w:rsid w:val="001B3603"/>
    <w:rsid w:val="001B4224"/>
    <w:rsid w:val="00216B52"/>
    <w:rsid w:val="002265B6"/>
    <w:rsid w:val="0026260C"/>
    <w:rsid w:val="0037643C"/>
    <w:rsid w:val="00395E75"/>
    <w:rsid w:val="003E42DD"/>
    <w:rsid w:val="003F2328"/>
    <w:rsid w:val="004052DB"/>
    <w:rsid w:val="00415A33"/>
    <w:rsid w:val="00480AAE"/>
    <w:rsid w:val="00484EED"/>
    <w:rsid w:val="004E28A0"/>
    <w:rsid w:val="00521B8F"/>
    <w:rsid w:val="00570813"/>
    <w:rsid w:val="005E4656"/>
    <w:rsid w:val="005F5F45"/>
    <w:rsid w:val="00605826"/>
    <w:rsid w:val="00611729"/>
    <w:rsid w:val="00614715"/>
    <w:rsid w:val="00630F31"/>
    <w:rsid w:val="006A3E5B"/>
    <w:rsid w:val="00733CC2"/>
    <w:rsid w:val="007C1616"/>
    <w:rsid w:val="007F4CD6"/>
    <w:rsid w:val="00833868"/>
    <w:rsid w:val="008B7971"/>
    <w:rsid w:val="008F1807"/>
    <w:rsid w:val="0093485B"/>
    <w:rsid w:val="0095724C"/>
    <w:rsid w:val="009805CF"/>
    <w:rsid w:val="009E0CDA"/>
    <w:rsid w:val="00A84083"/>
    <w:rsid w:val="00A949EC"/>
    <w:rsid w:val="00A96670"/>
    <w:rsid w:val="00AA0302"/>
    <w:rsid w:val="00AC6724"/>
    <w:rsid w:val="00AD588F"/>
    <w:rsid w:val="00B95D15"/>
    <w:rsid w:val="00B97137"/>
    <w:rsid w:val="00C01E36"/>
    <w:rsid w:val="00D63E2F"/>
    <w:rsid w:val="00D655FF"/>
    <w:rsid w:val="00DF718A"/>
    <w:rsid w:val="00E060EE"/>
    <w:rsid w:val="00E457AC"/>
    <w:rsid w:val="00E55E59"/>
    <w:rsid w:val="00E614AF"/>
    <w:rsid w:val="00E707CD"/>
    <w:rsid w:val="00EA2461"/>
    <w:rsid w:val="00EA400D"/>
    <w:rsid w:val="00EB5205"/>
    <w:rsid w:val="00EC1F75"/>
    <w:rsid w:val="00FF622C"/>
    <w:rsid w:val="40F3B38C"/>
    <w:rsid w:val="606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3123"/>
  <w15:chartTrackingRefBased/>
  <w15:docId w15:val="{AD061004-D846-4A4E-B376-C41DE34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8A"/>
  </w:style>
  <w:style w:type="paragraph" w:styleId="Footer">
    <w:name w:val="footer"/>
    <w:basedOn w:val="Normal"/>
    <w:link w:val="FooterChar"/>
    <w:uiPriority w:val="99"/>
    <w:unhideWhenUsed/>
    <w:rsid w:val="00DF7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8A"/>
  </w:style>
  <w:style w:type="paragraph" w:styleId="ListParagraph">
    <w:name w:val="List Paragraph"/>
    <w:basedOn w:val="Normal"/>
    <w:uiPriority w:val="34"/>
    <w:qFormat/>
    <w:rsid w:val="00DF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2028-06-03T23:00:00+00:00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1545</Value>
    </TaxCatchAll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62281A1E-7DA4-4395-8FA9-335C286186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3BD7737-3942-426B-A6D3-63E82E2A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CE447-8ADD-47D9-951D-99BAE1FC0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A0999-418E-4635-BCD8-0D7F4E68E62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EDA669-E862-452D-9E09-FD184F228F97}">
  <ds:schemaRefs>
    <ds:schemaRef ds:uri="http://schemas.microsoft.com/office/2006/metadata/properties"/>
    <ds:schemaRef ds:uri="http://schemas.microsoft.com/office/infopath/2007/PartnerControls"/>
    <ds:schemaRef ds:uri="f030db69-1d5c-4c1f-887a-00e75fed0d5c"/>
  </ds:schemaRefs>
</ds:datastoreItem>
</file>

<file path=customXml/itemProps6.xml><?xml version="1.0" encoding="utf-8"?>
<ds:datastoreItem xmlns:ds="http://schemas.openxmlformats.org/officeDocument/2006/customXml" ds:itemID="{F2052877-13BB-4A35-AD02-98C55C61E0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Coventry City Council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Mark</dc:creator>
  <cp:keywords/>
  <dc:description/>
  <cp:lastModifiedBy>Patton, Mark</cp:lastModifiedBy>
  <cp:revision>3</cp:revision>
  <dcterms:created xsi:type="dcterms:W3CDTF">2025-06-04T15:09:00Z</dcterms:created>
  <dcterms:modified xsi:type="dcterms:W3CDTF">2025-06-04T15:10:00Z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MediaServiceImageTags">
    <vt:lpwstr/>
  </property>
  <property fmtid="{D5CDD505-2E9C-101B-9397-08002B2CF9AE}" pid="5" name="ContentTypeId">
    <vt:lpwstr>0x01010091769D3ADCDDBD418A5720563395FE8701002E394365F1631E428E9197B36E8DB90A</vt:lpwstr>
  </property>
  <property fmtid="{D5CDD505-2E9C-101B-9397-08002B2CF9AE}" pid="6" name="ItemRetentionFormula">
    <vt:lpwstr/>
  </property>
  <property fmtid="{D5CDD505-2E9C-101B-9397-08002B2CF9AE}" pid="7" name="Area">
    <vt:lpwstr>1545;#Coventry Music Service|ce7440ef-3cc7-475b-824c-9e1f7d053765</vt:lpwstr>
  </property>
  <property fmtid="{D5CDD505-2E9C-101B-9397-08002B2CF9AE}" pid="8" name="DocumentGroup">
    <vt:lpwstr/>
  </property>
  <property fmtid="{D5CDD505-2E9C-101B-9397-08002B2CF9AE}" pid="9" name="SharedWithUsers">
    <vt:lpwstr>2739;#Patton, Mark</vt:lpwstr>
  </property>
  <property fmtid="{D5CDD505-2E9C-101B-9397-08002B2CF9AE}" pid="10" name="lcf76f155ced4ddcb4097134ff3c332f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https://coventrycc.sharepoint.com/teams/People/EduLibAdLearning/EducationEnt/CovMusicService/_layouts/15/wrkstat.aspx?List=dd172f33-c839-4d40-a1dc-e9fe9efdc064&amp;WorkflowInstanceName=f8f7ec93-c880-4d0b-a591-22f99c663daa, Set document expiry date</vt:lpwstr>
  </property>
</Properties>
</file>