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40" w:type="dxa"/>
        <w:tblInd w:w="-5" w:type="dxa"/>
        <w:tblLook w:val="04A0" w:firstRow="1" w:lastRow="0" w:firstColumn="1" w:lastColumn="0" w:noHBand="0" w:noVBand="1"/>
      </w:tblPr>
      <w:tblGrid>
        <w:gridCol w:w="1096"/>
        <w:gridCol w:w="1655"/>
        <w:gridCol w:w="1483"/>
        <w:gridCol w:w="1419"/>
        <w:gridCol w:w="1440"/>
        <w:gridCol w:w="1655"/>
        <w:gridCol w:w="6192"/>
      </w:tblGrid>
      <w:tr w:rsidR="003F6234" w:rsidRPr="002F187E" w:rsidTr="003F6234">
        <w:trPr>
          <w:trHeight w:val="93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Date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Instrument type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Serial number on instrument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Number on case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Coventry Music barcode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Condition</w:t>
            </w:r>
          </w:p>
        </w:tc>
        <w:tc>
          <w:tcPr>
            <w:tcW w:w="6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F187E" w:rsidRPr="002F187E" w:rsidRDefault="002F187E" w:rsidP="002F187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Reason/Notes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2F187E" w:rsidRPr="002F187E" w:rsidTr="003F6234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87E" w:rsidRPr="002F187E" w:rsidRDefault="002F187E" w:rsidP="002F187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933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lastRenderedPageBreak/>
              <w:t>Date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Instrument type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Serial number on instrument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Number on case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Coventry Music barcode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Condition</w:t>
            </w:r>
          </w:p>
        </w:tc>
        <w:tc>
          <w:tcPr>
            <w:tcW w:w="6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3F6234" w:rsidRPr="002F187E" w:rsidRDefault="003F6234" w:rsidP="004A485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lang w:eastAsia="en-GB"/>
              </w:rPr>
              <w:t>Reason/Notes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  <w:tr w:rsidR="003F6234" w:rsidRPr="002F187E" w:rsidTr="004A485D">
        <w:trPr>
          <w:trHeight w:val="311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  <w:tc>
          <w:tcPr>
            <w:tcW w:w="6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6234" w:rsidRPr="002F187E" w:rsidRDefault="003F6234" w:rsidP="004A485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</w:pPr>
            <w:r w:rsidRPr="002F187E">
              <w:rPr>
                <w:rFonts w:ascii="Calibri" w:eastAsia="Times New Roman" w:hAnsi="Calibri" w:cs="Times New Roman"/>
                <w:color w:val="000000"/>
                <w:sz w:val="22"/>
                <w:lang w:eastAsia="en-GB"/>
              </w:rPr>
              <w:t> </w:t>
            </w:r>
          </w:p>
        </w:tc>
      </w:tr>
    </w:tbl>
    <w:p w:rsidR="00997760" w:rsidRDefault="00997760" w:rsidP="003F6234">
      <w:bookmarkStart w:id="0" w:name="_GoBack"/>
      <w:bookmarkEnd w:id="0"/>
    </w:p>
    <w:sectPr w:rsidR="00997760" w:rsidSect="0070675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87E" w:rsidRDefault="002F187E" w:rsidP="002F187E">
      <w:pPr>
        <w:spacing w:after="0" w:line="240" w:lineRule="auto"/>
      </w:pPr>
      <w:r>
        <w:separator/>
      </w:r>
    </w:p>
  </w:endnote>
  <w:endnote w:type="continuationSeparator" w:id="0">
    <w:p w:rsidR="002F187E" w:rsidRDefault="002F187E" w:rsidP="002F1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87E" w:rsidRDefault="002F187E" w:rsidP="002F187E">
      <w:pPr>
        <w:spacing w:after="0" w:line="240" w:lineRule="auto"/>
      </w:pPr>
      <w:r>
        <w:separator/>
      </w:r>
    </w:p>
  </w:footnote>
  <w:footnote w:type="continuationSeparator" w:id="0">
    <w:p w:rsidR="002F187E" w:rsidRDefault="002F187E" w:rsidP="002F18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753"/>
    <w:rsid w:val="002F187E"/>
    <w:rsid w:val="003F6234"/>
    <w:rsid w:val="00706753"/>
    <w:rsid w:val="007C4100"/>
    <w:rsid w:val="0099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FA58825-7220-4123-A3EE-70D25347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100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6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F18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87E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2F18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87E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56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Coventry City Council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Randall, Amy</dc:creator>
  <cp:keywords/>
  <dc:description/>
  <cp:lastModifiedBy>Randall, Amy</cp:lastModifiedBy>
  <cp:revision>2</cp:revision>
  <cp:lastPrinted>2018-03-29T15:04:00Z</cp:lastPrinted>
  <dcterms:created xsi:type="dcterms:W3CDTF">2018-03-29T15:00:00Z</dcterms:created>
  <dcterms:modified xsi:type="dcterms:W3CDTF">2019-03-05T07:33:00Z</dcterms:modified>
</cp:coreProperties>
</file>